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D9BA" w14:textId="77777777" w:rsidR="00A231EC" w:rsidRPr="00E675C6" w:rsidRDefault="00A231EC" w:rsidP="00A231EC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14:paraId="45DE72B0" w14:textId="77777777" w:rsidR="00A231EC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E293AC" w14:textId="77777777" w:rsidR="00A231EC" w:rsidRPr="00E675C6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14:paraId="6C47D6C4" w14:textId="77777777" w:rsidR="00A231EC" w:rsidRPr="00E675C6" w:rsidRDefault="00A231EC" w:rsidP="00A231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FD4986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D26B7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B0720A2" w14:textId="77777777" w:rsidR="00A231EC" w:rsidRDefault="00A231EC" w:rsidP="00A231EC">
      <w:pPr>
        <w:spacing w:after="0" w:line="240" w:lineRule="exact"/>
        <w:ind w:left="708" w:firstLine="708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(skrajne daty)</w:t>
      </w:r>
    </w:p>
    <w:p w14:paraId="7B7BA1F7" w14:textId="77777777" w:rsidR="00A231EC" w:rsidRPr="00706720" w:rsidRDefault="00A231EC" w:rsidP="00A231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D4986B">
        <w:rPr>
          <w:rFonts w:ascii="Corbel" w:hAnsi="Corbel"/>
          <w:sz w:val="24"/>
          <w:szCs w:val="24"/>
        </w:rPr>
        <w:t xml:space="preserve">Rok akademicki </w:t>
      </w:r>
      <w:r w:rsidRPr="00DD26B7">
        <w:rPr>
          <w:rFonts w:ascii="Corbel" w:hAnsi="Corbel"/>
          <w:sz w:val="24"/>
          <w:szCs w:val="24"/>
        </w:rPr>
        <w:t>2023/2024</w:t>
      </w:r>
    </w:p>
    <w:p w14:paraId="51018CFF" w14:textId="77777777" w:rsidR="00A231EC" w:rsidRPr="00E675C6" w:rsidRDefault="00A231EC" w:rsidP="00A231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8AEDA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231EC" w:rsidRPr="00E675C6" w14:paraId="05F62D3B" w14:textId="77777777" w:rsidTr="006827B6">
        <w:tc>
          <w:tcPr>
            <w:tcW w:w="2694" w:type="dxa"/>
            <w:vAlign w:val="center"/>
          </w:tcPr>
          <w:p w14:paraId="43CCD3EC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EAE8EA" w14:textId="77777777" w:rsidR="00A231EC" w:rsidRPr="00E675C6" w:rsidRDefault="00A231EC" w:rsidP="006827B6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="00A231EC" w:rsidRPr="00E675C6" w14:paraId="693542A1" w14:textId="77777777" w:rsidTr="006827B6">
        <w:tc>
          <w:tcPr>
            <w:tcW w:w="2694" w:type="dxa"/>
            <w:vAlign w:val="center"/>
          </w:tcPr>
          <w:p w14:paraId="5031EA3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25F2A874" w14:textId="77777777" w:rsidR="00A231EC" w:rsidRPr="00E675C6" w:rsidRDefault="00A231EC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="00A231EC" w:rsidRPr="00E675C6" w14:paraId="11D703DB" w14:textId="77777777" w:rsidTr="006827B6">
        <w:tc>
          <w:tcPr>
            <w:tcW w:w="2694" w:type="dxa"/>
            <w:vAlign w:val="center"/>
          </w:tcPr>
          <w:p w14:paraId="3B4A082F" w14:textId="77777777" w:rsidR="00A231EC" w:rsidRPr="00E675C6" w:rsidRDefault="00A231E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28C9EB" w14:textId="77777777" w:rsidR="00A231EC" w:rsidRPr="00E675C6" w:rsidRDefault="00A231EC" w:rsidP="006827B6">
            <w:pPr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Kolegium Nauk Społecznych</w:t>
            </w:r>
          </w:p>
        </w:tc>
      </w:tr>
      <w:tr w:rsidR="00A231EC" w:rsidRPr="00E675C6" w14:paraId="673418FA" w14:textId="77777777" w:rsidTr="006827B6">
        <w:tc>
          <w:tcPr>
            <w:tcW w:w="2694" w:type="dxa"/>
            <w:vAlign w:val="center"/>
          </w:tcPr>
          <w:p w14:paraId="00BBA6F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01840F" w14:textId="77777777" w:rsidR="00A231EC" w:rsidRPr="00483FE4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3FE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231EC" w:rsidRPr="00E675C6" w14:paraId="5B2776F2" w14:textId="77777777" w:rsidTr="006827B6">
        <w:tc>
          <w:tcPr>
            <w:tcW w:w="2694" w:type="dxa"/>
            <w:vAlign w:val="center"/>
          </w:tcPr>
          <w:p w14:paraId="54AF18D8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8F12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231EC" w:rsidRPr="00E675C6" w14:paraId="2FE98941" w14:textId="77777777" w:rsidTr="006827B6">
        <w:tc>
          <w:tcPr>
            <w:tcW w:w="2694" w:type="dxa"/>
            <w:vAlign w:val="center"/>
          </w:tcPr>
          <w:p w14:paraId="140B1AB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90C176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231EC" w:rsidRPr="00E675C6" w14:paraId="6790B30A" w14:textId="77777777" w:rsidTr="006827B6">
        <w:tc>
          <w:tcPr>
            <w:tcW w:w="2694" w:type="dxa"/>
            <w:vAlign w:val="center"/>
          </w:tcPr>
          <w:p w14:paraId="2D43521D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1F1AA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</w:p>
        </w:tc>
      </w:tr>
      <w:tr w:rsidR="00A231EC" w:rsidRPr="00E675C6" w14:paraId="0055AB50" w14:textId="77777777" w:rsidTr="006827B6">
        <w:tc>
          <w:tcPr>
            <w:tcW w:w="2694" w:type="dxa"/>
            <w:vAlign w:val="center"/>
          </w:tcPr>
          <w:p w14:paraId="35316DE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515C7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231EC" w:rsidRPr="00E675C6" w14:paraId="49A9F7AA" w14:textId="77777777" w:rsidTr="006827B6">
        <w:tc>
          <w:tcPr>
            <w:tcW w:w="2694" w:type="dxa"/>
            <w:vAlign w:val="center"/>
          </w:tcPr>
          <w:p w14:paraId="7199BA4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18B5789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090D56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</w:t>
            </w:r>
          </w:p>
        </w:tc>
      </w:tr>
      <w:tr w:rsidR="00A231EC" w:rsidRPr="00E675C6" w14:paraId="3EC05D44" w14:textId="77777777" w:rsidTr="006827B6">
        <w:tc>
          <w:tcPr>
            <w:tcW w:w="2694" w:type="dxa"/>
            <w:vAlign w:val="center"/>
          </w:tcPr>
          <w:p w14:paraId="188F06E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7C293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A231EC" w:rsidRPr="00E675C6" w14:paraId="4C5DE949" w14:textId="77777777" w:rsidTr="006827B6">
        <w:tc>
          <w:tcPr>
            <w:tcW w:w="2694" w:type="dxa"/>
            <w:vAlign w:val="center"/>
          </w:tcPr>
          <w:p w14:paraId="74C6C7B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E8219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231EC" w:rsidRPr="00E675C6" w14:paraId="61249578" w14:textId="77777777" w:rsidTr="006827B6">
        <w:tc>
          <w:tcPr>
            <w:tcW w:w="2694" w:type="dxa"/>
            <w:vAlign w:val="center"/>
          </w:tcPr>
          <w:p w14:paraId="49CB7547" w14:textId="77777777" w:rsidR="00A231EC" w:rsidRPr="005D4283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5F03E1" w14:textId="77777777" w:rsidR="00A231EC" w:rsidRPr="005D4283" w:rsidRDefault="00A231EC" w:rsidP="006827B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="00A231EC" w:rsidRPr="00E675C6" w14:paraId="789042C8" w14:textId="77777777" w:rsidTr="006827B6">
        <w:tc>
          <w:tcPr>
            <w:tcW w:w="2694" w:type="dxa"/>
            <w:vAlign w:val="center"/>
          </w:tcPr>
          <w:p w14:paraId="5387086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AB2F4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515EF482" w14:textId="77777777" w:rsidR="00A231EC" w:rsidRPr="00E675C6" w:rsidRDefault="00A231EC" w:rsidP="00A231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6F0D3" w14:textId="77777777" w:rsidR="00A231EC" w:rsidRPr="00E675C6" w:rsidRDefault="00A231EC" w:rsidP="00A231EC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E1A113" w14:textId="77777777" w:rsidR="00A231EC" w:rsidRPr="00E675C6" w:rsidRDefault="00A231EC" w:rsidP="00A231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231EC" w:rsidRPr="00E675C6" w14:paraId="15ADB5E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84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14:paraId="412DEAA1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F1FD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Wykł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609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99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Konw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8D4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282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Sem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ED6C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2A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75C6">
              <w:rPr>
                <w:rFonts w:ascii="Corbel" w:hAnsi="Corbel"/>
                <w:szCs w:val="24"/>
              </w:rPr>
              <w:t>Prakt</w:t>
            </w:r>
            <w:proofErr w:type="spellEnd"/>
            <w:r w:rsidRPr="00E67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355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23E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31EC" w:rsidRPr="00E675C6" w14:paraId="2971F0A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0AE7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0B4C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21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B4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D54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05D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4A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E6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CA2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873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9E739" w14:textId="77777777" w:rsidR="00A231EC" w:rsidRPr="00E675C6" w:rsidRDefault="00A231EC" w:rsidP="00A231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984428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17B9330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CCA7E6B" w14:textId="77777777" w:rsidR="00A231EC" w:rsidRPr="00E675C6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F608A9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B193C7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F19B9" w14:textId="77777777" w:rsidR="00A231EC" w:rsidRPr="00E675C6" w:rsidRDefault="00A231EC" w:rsidP="00A231EC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14:paraId="6F0AC5A4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0B4D12F3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6DCBD2F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14:paraId="7D5283C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ADFE46F" w14:textId="77777777" w:rsidTr="006827B6">
        <w:tc>
          <w:tcPr>
            <w:tcW w:w="9670" w:type="dxa"/>
          </w:tcPr>
          <w:p w14:paraId="61970D23" w14:textId="77777777" w:rsidR="00A231EC" w:rsidRPr="00E675C6" w:rsidRDefault="00A231E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14:paraId="7A4B65A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398827F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14:paraId="3771F64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A023A45" w14:textId="77777777" w:rsidR="00A231EC" w:rsidRPr="00E675C6" w:rsidRDefault="00A231EC" w:rsidP="00A231EC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14:paraId="32822430" w14:textId="77777777" w:rsidR="00A231EC" w:rsidRPr="00E675C6" w:rsidRDefault="00A231EC" w:rsidP="00A231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A231EC" w:rsidRPr="00E675C6" w14:paraId="53FD56FF" w14:textId="77777777" w:rsidTr="006827B6">
        <w:tc>
          <w:tcPr>
            <w:tcW w:w="851" w:type="dxa"/>
            <w:vAlign w:val="center"/>
          </w:tcPr>
          <w:p w14:paraId="45B304FA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D2C5DB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="00A231EC" w:rsidRPr="00E675C6" w14:paraId="50C1255B" w14:textId="77777777" w:rsidTr="006827B6">
        <w:tc>
          <w:tcPr>
            <w:tcW w:w="851" w:type="dxa"/>
            <w:vAlign w:val="center"/>
          </w:tcPr>
          <w:p w14:paraId="38FF58F7" w14:textId="77777777" w:rsidR="00A231EC" w:rsidRPr="00E675C6" w:rsidRDefault="00A231E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04DDE3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="00A231EC" w:rsidRPr="00E675C6" w14:paraId="0831CADB" w14:textId="77777777" w:rsidTr="006827B6">
        <w:tc>
          <w:tcPr>
            <w:tcW w:w="851" w:type="dxa"/>
            <w:vAlign w:val="center"/>
          </w:tcPr>
          <w:p w14:paraId="1CC2F05F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8C3DF5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14:paraId="793FE7EE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B19464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14:paraId="6E968EC7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6570"/>
        <w:gridCol w:w="1603"/>
      </w:tblGrid>
      <w:tr w:rsidR="00A231EC" w:rsidRPr="00E675C6" w14:paraId="513C6C7F" w14:textId="77777777" w:rsidTr="00F861DD">
        <w:tc>
          <w:tcPr>
            <w:tcW w:w="1347" w:type="dxa"/>
            <w:vAlign w:val="center"/>
          </w:tcPr>
          <w:p w14:paraId="20F048F4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14:paraId="3D2B7868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603" w:type="dxa"/>
            <w:vAlign w:val="center"/>
          </w:tcPr>
          <w:p w14:paraId="47B6F75C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231EC" w:rsidRPr="00E675C6" w14:paraId="5D844A22" w14:textId="77777777" w:rsidTr="00F861DD">
        <w:tc>
          <w:tcPr>
            <w:tcW w:w="1347" w:type="dxa"/>
          </w:tcPr>
          <w:p w14:paraId="161B2971" w14:textId="77777777" w:rsidR="00A231EC" w:rsidRPr="00E675C6" w:rsidRDefault="00A231EC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2B119DB5" w14:textId="348E9A0C" w:rsidR="00A231EC" w:rsidRPr="00E675C6" w:rsidRDefault="000D3153" w:rsidP="006827B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E675C6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Zna </w:t>
            </w:r>
            <w:r w:rsidRPr="00E675C6">
              <w:rPr>
                <w:rFonts w:ascii="Corbel" w:hAnsi="Corbel"/>
              </w:rPr>
              <w:t>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5DDBF16F" w14:textId="3B60E053" w:rsidR="00F861DD" w:rsidRPr="00E675C6" w:rsidRDefault="00A231EC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K_W02</w:t>
            </w:r>
          </w:p>
          <w:p w14:paraId="37E81542" w14:textId="79D4CAAE" w:rsidR="00A231EC" w:rsidRPr="00E675C6" w:rsidRDefault="00A231EC" w:rsidP="006827B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</w:p>
        </w:tc>
      </w:tr>
      <w:tr w:rsidR="00F861DD" w:rsidRPr="00E675C6" w14:paraId="70C39C7B" w14:textId="77777777" w:rsidTr="00F861DD">
        <w:tc>
          <w:tcPr>
            <w:tcW w:w="1347" w:type="dxa"/>
          </w:tcPr>
          <w:p w14:paraId="371CED4B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BC82225" w14:textId="55AA4B74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</w:rPr>
              <w:t xml:space="preserve">Zna </w:t>
            </w:r>
            <w:proofErr w:type="spellStart"/>
            <w:r>
              <w:rPr>
                <w:rFonts w:ascii="Corbel" w:eastAsia="Times New Roman" w:hAnsi="Corbel"/>
              </w:rPr>
              <w:t>ssystem</w:t>
            </w:r>
            <w:proofErr w:type="spellEnd"/>
            <w:r>
              <w:rPr>
                <w:rFonts w:ascii="Corbel" w:eastAsia="Times New Roman" w:hAnsi="Corbel"/>
              </w:rPr>
              <w:t xml:space="preserve"> organizacyjny Policji.</w:t>
            </w:r>
          </w:p>
        </w:tc>
        <w:tc>
          <w:tcPr>
            <w:tcW w:w="1603" w:type="dxa"/>
          </w:tcPr>
          <w:p w14:paraId="77D2E5B7" w14:textId="4BE137D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K_W04</w:t>
            </w:r>
          </w:p>
        </w:tc>
      </w:tr>
      <w:tr w:rsidR="00F861DD" w:rsidRPr="00E675C6" w14:paraId="615EB7E8" w14:textId="77777777" w:rsidTr="00F861DD">
        <w:tc>
          <w:tcPr>
            <w:tcW w:w="1347" w:type="dxa"/>
          </w:tcPr>
          <w:p w14:paraId="1B571665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7702CFF8" w14:textId="497F127B"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 xml:space="preserve">dentyfikuje zagrożenia bezpieczeństwa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 xml:space="preserve">w skali lokalnej, regionalnej, narodowej </w:t>
            </w:r>
            <w:r>
              <w:rPr>
                <w:rFonts w:ascii="Corbel" w:hAnsi="Corbel"/>
              </w:rPr>
              <w:br/>
            </w:r>
            <w:r w:rsidRPr="00E675C6">
              <w:rPr>
                <w:rFonts w:ascii="Corbel" w:hAnsi="Corbel"/>
              </w:rPr>
              <w:t>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41F14E89" w14:textId="1C4A885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K_W07</w:t>
            </w:r>
          </w:p>
        </w:tc>
      </w:tr>
      <w:tr w:rsidR="00F861DD" w:rsidRPr="00E675C6" w14:paraId="368B5689" w14:textId="77777777" w:rsidTr="00F861DD">
        <w:tc>
          <w:tcPr>
            <w:tcW w:w="1347" w:type="dxa"/>
          </w:tcPr>
          <w:p w14:paraId="09C22CD4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C816A4C" w14:textId="77777777" w:rsidR="004045E3" w:rsidRPr="00E675C6" w:rsidRDefault="004045E3" w:rsidP="004045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14:paraId="793E89EB" w14:textId="6564F114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3DF275" w14:textId="321040F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K_U02</w:t>
            </w:r>
          </w:p>
        </w:tc>
      </w:tr>
      <w:tr w:rsidR="00F861DD" w:rsidRPr="00E675C6" w14:paraId="3383C4EE" w14:textId="77777777" w:rsidTr="00F861DD">
        <w:tc>
          <w:tcPr>
            <w:tcW w:w="1347" w:type="dxa"/>
          </w:tcPr>
          <w:p w14:paraId="1A838C21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43A396F8" w14:textId="204B5F4D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i</w:t>
            </w:r>
            <w:r w:rsidR="00551F67" w:rsidRPr="00664524">
              <w:rPr>
                <w:rFonts w:ascii="Corbel" w:hAnsi="Corbel"/>
              </w:rPr>
              <w:t>dentyfikowa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>, interpretowa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i wyjaśnia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zjawisk specyficzn</w:t>
            </w:r>
            <w:r>
              <w:rPr>
                <w:rFonts w:ascii="Corbel" w:hAnsi="Corbel"/>
              </w:rPr>
              <w:t>ych</w:t>
            </w:r>
            <w:r w:rsidR="00551F67" w:rsidRPr="00664524">
              <w:rPr>
                <w:rFonts w:ascii="Corbel" w:hAnsi="Corbel"/>
              </w:rPr>
              <w:t xml:space="preserve"> dla współczesnych wyzwań i zagrożeń a także dla procesów związanych z kształtowaniem bezpieczeństwa </w:t>
            </w:r>
          </w:p>
        </w:tc>
        <w:tc>
          <w:tcPr>
            <w:tcW w:w="1603" w:type="dxa"/>
          </w:tcPr>
          <w:p w14:paraId="75E37EC8" w14:textId="468C80A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K_U04</w:t>
            </w:r>
          </w:p>
        </w:tc>
      </w:tr>
      <w:tr w:rsidR="00F861DD" w:rsidRPr="00E675C6" w14:paraId="3311C932" w14:textId="77777777" w:rsidTr="00F861DD">
        <w:tc>
          <w:tcPr>
            <w:tcW w:w="1347" w:type="dxa"/>
          </w:tcPr>
          <w:p w14:paraId="6126A51E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0DDF51CB" w14:textId="4B51986F" w:rsidR="000D3153" w:rsidRPr="00E675C6" w:rsidRDefault="000D3153" w:rsidP="000D315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>est przygotowany do podjęcia dyskusji na tematy społeczne i zawodowe 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14:paraId="229954C1" w14:textId="271C907A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553652" w14:textId="5A2379C4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K_K01</w:t>
            </w:r>
          </w:p>
        </w:tc>
      </w:tr>
    </w:tbl>
    <w:p w14:paraId="4C606219" w14:textId="77777777" w:rsidR="00A231EC" w:rsidRPr="00E675C6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B0AFB09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D3A79" w14:textId="77777777" w:rsidR="00A231EC" w:rsidRPr="00E675C6" w:rsidRDefault="00A231EC" w:rsidP="00A231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14:paraId="10C90243" w14:textId="77777777" w:rsidR="00A231EC" w:rsidRPr="00E675C6" w:rsidRDefault="00A231EC" w:rsidP="00A231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14:paraId="0A6870B3" w14:textId="77777777" w:rsidR="00A231EC" w:rsidRPr="00E675C6" w:rsidRDefault="00A231EC" w:rsidP="00A231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B2B8961" w14:textId="77777777" w:rsidR="00A231EC" w:rsidRPr="00E675C6" w:rsidRDefault="00A231EC" w:rsidP="00A231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82A54DA" w14:textId="77777777" w:rsidTr="006827B6">
        <w:tc>
          <w:tcPr>
            <w:tcW w:w="9520" w:type="dxa"/>
          </w:tcPr>
          <w:p w14:paraId="30423CFC" w14:textId="77777777" w:rsidR="00A231EC" w:rsidRPr="00E675C6" w:rsidRDefault="00A231E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1EC" w:rsidRPr="00E675C6" w14:paraId="076F0C91" w14:textId="77777777" w:rsidTr="006827B6">
        <w:tc>
          <w:tcPr>
            <w:tcW w:w="9520" w:type="dxa"/>
          </w:tcPr>
          <w:p w14:paraId="0B063013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Pojęcia wstępne oraz źródła nauki o formacjach policyjnych.</w:t>
            </w:r>
          </w:p>
        </w:tc>
      </w:tr>
      <w:tr w:rsidR="00A231EC" w:rsidRPr="00E675C6" w14:paraId="5914AA6B" w14:textId="77777777" w:rsidTr="006827B6">
        <w:tc>
          <w:tcPr>
            <w:tcW w:w="9520" w:type="dxa"/>
          </w:tcPr>
          <w:p w14:paraId="4A41CAF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Organizacja Policji i inne formacje bezpieczeństwa i porządku publicznego w  strukturach administracji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5D11898" w14:textId="77777777" w:rsidTr="006827B6">
        <w:tc>
          <w:tcPr>
            <w:tcW w:w="9520" w:type="dxa"/>
          </w:tcPr>
          <w:p w14:paraId="08DA9D4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Zakres uprawnień Policji na tle praw człowieka i obywatela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569F9F14" w14:textId="77777777" w:rsidTr="006827B6">
        <w:tc>
          <w:tcPr>
            <w:tcW w:w="9520" w:type="dxa"/>
          </w:tcPr>
          <w:p w14:paraId="01A94A9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Służba w Policji, etos policjanta</w:t>
            </w:r>
            <w:r>
              <w:rPr>
                <w:rFonts w:ascii="Corbel" w:eastAsia="Times New Roman" w:hAnsi="Corbel"/>
              </w:rPr>
              <w:t>, zasady etyki zawodowej.</w:t>
            </w:r>
          </w:p>
        </w:tc>
      </w:tr>
      <w:tr w:rsidR="00A231EC" w:rsidRPr="00E675C6" w14:paraId="4AE44539" w14:textId="77777777" w:rsidTr="006827B6">
        <w:tc>
          <w:tcPr>
            <w:tcW w:w="9520" w:type="dxa"/>
          </w:tcPr>
          <w:p w14:paraId="44A6B7C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FC2361">
              <w:rPr>
                <w:rFonts w:ascii="Corbel" w:eastAsia="Times New Roman" w:hAnsi="Corbel"/>
              </w:rPr>
              <w:lastRenderedPageBreak/>
              <w:t xml:space="preserve">Prawa i obowiązki funkcjonariusza Policji. </w:t>
            </w:r>
          </w:p>
        </w:tc>
      </w:tr>
      <w:tr w:rsidR="00A231EC" w:rsidRPr="00E675C6" w14:paraId="6EB94438" w14:textId="77777777" w:rsidTr="006827B6">
        <w:tc>
          <w:tcPr>
            <w:tcW w:w="9520" w:type="dxa"/>
          </w:tcPr>
          <w:p w14:paraId="32407AF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Specyfika zawodu, uwarunkowania p</w:t>
            </w:r>
            <w:r w:rsidRPr="00376CCC">
              <w:rPr>
                <w:rFonts w:ascii="Corbel" w:eastAsia="Times New Roman" w:hAnsi="Corbel"/>
              </w:rPr>
              <w:t xml:space="preserve">sychologiczne i socjologiczne. </w:t>
            </w:r>
          </w:p>
        </w:tc>
      </w:tr>
      <w:tr w:rsidR="00A231EC" w:rsidRPr="00E675C6" w14:paraId="0D1F7603" w14:textId="77777777" w:rsidTr="006827B6">
        <w:tc>
          <w:tcPr>
            <w:tcW w:w="9520" w:type="dxa"/>
          </w:tcPr>
          <w:p w14:paraId="547AFBEC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Wybrane zagadnienia z zakresu spraw osobowych w Policji</w:t>
            </w:r>
            <w:r>
              <w:rPr>
                <w:rFonts w:ascii="Corbel" w:eastAsia="Times New Roman" w:hAnsi="Corbel"/>
              </w:rPr>
              <w:t xml:space="preserve">. </w:t>
            </w:r>
            <w:r w:rsidRPr="00376CCC">
              <w:rPr>
                <w:rFonts w:ascii="Corbel" w:eastAsia="Times New Roman" w:hAnsi="Corbel"/>
              </w:rPr>
              <w:t>Nawiązanie stosunku służbowego, ścieżki awansu zawodowego, doskonalenie zawodowe.</w:t>
            </w:r>
          </w:p>
        </w:tc>
      </w:tr>
      <w:tr w:rsidR="00A231EC" w:rsidRPr="00E675C6" w14:paraId="758CD2C4" w14:textId="77777777" w:rsidTr="006827B6">
        <w:tc>
          <w:tcPr>
            <w:tcW w:w="9520" w:type="dxa"/>
          </w:tcPr>
          <w:p w14:paraId="0AFF0C70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376CCC">
              <w:rPr>
                <w:rFonts w:ascii="Corbel" w:eastAsia="Times New Roman" w:hAnsi="Corbel"/>
              </w:rPr>
              <w:t>Procedura i sposób rozpoznawania skarg na policjantów.</w:t>
            </w:r>
            <w:r>
              <w:rPr>
                <w:rFonts w:ascii="Corbel" w:eastAsia="Times New Roman" w:hAnsi="Corbel"/>
              </w:rPr>
              <w:t xml:space="preserve"> Odpowiedzialność </w:t>
            </w:r>
            <w:r w:rsidRPr="00E675C6">
              <w:rPr>
                <w:rFonts w:ascii="Corbel" w:eastAsia="Times New Roman" w:hAnsi="Corbel"/>
              </w:rPr>
              <w:t>dyscyplinarna i karna funkcjonariusza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32897FE0" w14:textId="77777777" w:rsidTr="006827B6">
        <w:tc>
          <w:tcPr>
            <w:tcW w:w="9520" w:type="dxa"/>
          </w:tcPr>
          <w:p w14:paraId="367E9E3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 xml:space="preserve">Uposażenie policjanta, </w:t>
            </w:r>
            <w:r>
              <w:rPr>
                <w:rFonts w:ascii="Corbel" w:eastAsia="Times New Roman" w:hAnsi="Corbel"/>
              </w:rPr>
              <w:t xml:space="preserve">ochrona socjalna, </w:t>
            </w:r>
            <w:r w:rsidRPr="00E675C6">
              <w:rPr>
                <w:rFonts w:ascii="Corbel" w:eastAsia="Times New Roman" w:hAnsi="Corbel"/>
              </w:rPr>
              <w:t>choroba zawodowa i świadczenia odszkodowawcze w związku z pełnieniem służby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CD9F033" w14:textId="77777777" w:rsidTr="006827B6">
        <w:tc>
          <w:tcPr>
            <w:tcW w:w="9520" w:type="dxa"/>
          </w:tcPr>
          <w:p w14:paraId="5FFB759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Tendencje rozwoju prawa wobec wsp</w:t>
            </w:r>
            <w:r w:rsidRPr="00E675C6">
              <w:rPr>
                <w:rFonts w:ascii="Corbel" w:eastAsia="Times New Roman" w:hAnsi="Corbel"/>
              </w:rPr>
              <w:t>ółczesn</w:t>
            </w:r>
            <w:r>
              <w:rPr>
                <w:rFonts w:ascii="Corbel" w:eastAsia="Times New Roman" w:hAnsi="Corbel"/>
              </w:rPr>
              <w:t>ych</w:t>
            </w:r>
            <w:r w:rsidRPr="00E675C6">
              <w:rPr>
                <w:rFonts w:ascii="Corbel" w:eastAsia="Times New Roman" w:hAnsi="Corbel"/>
              </w:rPr>
              <w:t xml:space="preserve"> wyzwa</w:t>
            </w:r>
            <w:r>
              <w:rPr>
                <w:rFonts w:ascii="Corbel" w:eastAsia="Times New Roman" w:hAnsi="Corbel"/>
              </w:rPr>
              <w:t xml:space="preserve">ń stawianych przed </w:t>
            </w:r>
            <w:r w:rsidRPr="00E675C6">
              <w:rPr>
                <w:rFonts w:ascii="Corbel" w:eastAsia="Times New Roman" w:hAnsi="Corbel"/>
              </w:rPr>
              <w:t>Policj</w:t>
            </w:r>
            <w:r>
              <w:rPr>
                <w:rFonts w:ascii="Corbel" w:eastAsia="Times New Roman" w:hAnsi="Corbel"/>
              </w:rPr>
              <w:t>ą</w:t>
            </w:r>
            <w:r w:rsidRPr="00E675C6">
              <w:rPr>
                <w:rFonts w:ascii="Corbel" w:eastAsia="Times New Roman" w:hAnsi="Corbel"/>
              </w:rPr>
              <w:t xml:space="preserve"> w Polsce </w:t>
            </w:r>
            <w:r>
              <w:rPr>
                <w:rFonts w:ascii="Corbel" w:eastAsia="Times New Roman" w:hAnsi="Corbel"/>
              </w:rPr>
              <w:br/>
            </w:r>
            <w:r w:rsidRPr="00E675C6">
              <w:rPr>
                <w:rFonts w:ascii="Corbel" w:eastAsia="Times New Roman" w:hAnsi="Corbel"/>
              </w:rPr>
              <w:t>w kontekście zagrożeń przestępczością zorganizowaną, terroryzmem, cyberprzestępczością oraz przestępstwami tzw. „z nienawiści”.</w:t>
            </w:r>
            <w:r>
              <w:rPr>
                <w:rFonts w:ascii="Corbel" w:eastAsia="Times New Roman" w:hAnsi="Corbel"/>
              </w:rPr>
              <w:t xml:space="preserve"> Współpraca międzynarodowa.</w:t>
            </w:r>
          </w:p>
        </w:tc>
      </w:tr>
      <w:tr w:rsidR="00A231EC" w:rsidRPr="00E675C6" w14:paraId="4B73E7F7" w14:textId="77777777" w:rsidTr="006827B6">
        <w:tc>
          <w:tcPr>
            <w:tcW w:w="9520" w:type="dxa"/>
          </w:tcPr>
          <w:p w14:paraId="5FE0BB07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Kolokwium zaliczeniowe</w:t>
            </w:r>
            <w:r>
              <w:rPr>
                <w:rFonts w:ascii="Corbel" w:eastAsia="Times New Roman" w:hAnsi="Corbel"/>
              </w:rPr>
              <w:t>.</w:t>
            </w:r>
          </w:p>
        </w:tc>
      </w:tr>
    </w:tbl>
    <w:p w14:paraId="3896C23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505B5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14:paraId="77D8A8CC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09537" w14:textId="77777777" w:rsidR="00A231EC" w:rsidRPr="00E675C6" w:rsidRDefault="00A231EC" w:rsidP="00A231EC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14:paraId="55F9499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984FE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14:paraId="51BFDB44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4B951F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14:paraId="16A4A2C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A231EC" w:rsidRPr="00E675C6" w14:paraId="5868D058" w14:textId="77777777" w:rsidTr="006827B6">
        <w:tc>
          <w:tcPr>
            <w:tcW w:w="2014" w:type="dxa"/>
            <w:vAlign w:val="center"/>
          </w:tcPr>
          <w:p w14:paraId="45065276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1E96575B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8A1F369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03C33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4ADB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75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31EC" w:rsidRPr="00E675C6" w14:paraId="12CA27BA" w14:textId="77777777" w:rsidTr="006827B6">
        <w:tc>
          <w:tcPr>
            <w:tcW w:w="2014" w:type="dxa"/>
          </w:tcPr>
          <w:p w14:paraId="480DA6C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14:paraId="4EC3B57F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516B27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3D9F67F4" w14:textId="77777777" w:rsidTr="006827B6">
        <w:tc>
          <w:tcPr>
            <w:tcW w:w="2014" w:type="dxa"/>
          </w:tcPr>
          <w:p w14:paraId="7062B48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14:paraId="15B4947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BB01842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084EF211" w14:textId="77777777" w:rsidTr="006827B6">
        <w:tc>
          <w:tcPr>
            <w:tcW w:w="2014" w:type="dxa"/>
          </w:tcPr>
          <w:p w14:paraId="2763DC8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14:paraId="3D0FD533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2372DB2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4432444" w14:textId="77777777" w:rsidTr="006827B6">
        <w:tc>
          <w:tcPr>
            <w:tcW w:w="2014" w:type="dxa"/>
          </w:tcPr>
          <w:p w14:paraId="57A929C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14:paraId="0FB57D1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08C5FC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74A7AF3" w14:textId="77777777" w:rsidTr="006827B6">
        <w:tc>
          <w:tcPr>
            <w:tcW w:w="2014" w:type="dxa"/>
          </w:tcPr>
          <w:p w14:paraId="7ED32FC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14:paraId="06DCAE6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5B1C49D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31EC" w:rsidRPr="00E675C6" w14:paraId="6043F01F" w14:textId="77777777" w:rsidTr="006827B6">
        <w:tc>
          <w:tcPr>
            <w:tcW w:w="2014" w:type="dxa"/>
          </w:tcPr>
          <w:p w14:paraId="2F5BAA0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14:paraId="6A976C2B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4E1D975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75C6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E675C6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14:paraId="295FB758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97BE4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  <w:t xml:space="preserve">4.2 Warunki zaliczenia przedmiotu (kryteria oceniania) </w:t>
      </w:r>
    </w:p>
    <w:p w14:paraId="7EE2BA42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03C1897D" w14:textId="77777777" w:rsidTr="006827B6">
        <w:tc>
          <w:tcPr>
            <w:tcW w:w="9670" w:type="dxa"/>
          </w:tcPr>
          <w:p w14:paraId="5B106D69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Zaliczenie pisemne – kolokwium i aktywność na zajęciach</w:t>
            </w:r>
          </w:p>
          <w:p w14:paraId="204243A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14:paraId="292AA78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14:paraId="6469A68E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14:paraId="44277E7C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14:paraId="3A2C404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14:paraId="4EAAA67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14:paraId="32C43AD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2B11C" w14:textId="77777777" w:rsidR="00A231EC" w:rsidRPr="00E675C6" w:rsidRDefault="00A231EC" w:rsidP="00A231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2158F0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DB9E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13D5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231EC" w:rsidRPr="00E675C6" w14:paraId="213D4DE1" w14:textId="77777777" w:rsidTr="006827B6">
        <w:tc>
          <w:tcPr>
            <w:tcW w:w="4962" w:type="dxa"/>
            <w:vAlign w:val="center"/>
          </w:tcPr>
          <w:p w14:paraId="278B007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A9D57C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31EC" w:rsidRPr="00E675C6" w14:paraId="3DCC6183" w14:textId="77777777" w:rsidTr="006827B6">
        <w:tc>
          <w:tcPr>
            <w:tcW w:w="4962" w:type="dxa"/>
          </w:tcPr>
          <w:p w14:paraId="47E16962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75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94BABB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231EC" w:rsidRPr="00E675C6" w14:paraId="636D4C46" w14:textId="77777777" w:rsidTr="006827B6">
        <w:tc>
          <w:tcPr>
            <w:tcW w:w="4962" w:type="dxa"/>
          </w:tcPr>
          <w:p w14:paraId="64C5C6A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634D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14:paraId="06902879" w14:textId="77777777" w:rsidR="00A231EC" w:rsidRPr="00E675C6" w:rsidRDefault="00A231EC" w:rsidP="006827B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A231EC" w:rsidRPr="00E675C6" w14:paraId="2CB497D2" w14:textId="77777777" w:rsidTr="006827B6">
        <w:tc>
          <w:tcPr>
            <w:tcW w:w="4962" w:type="dxa"/>
          </w:tcPr>
          <w:p w14:paraId="7313FA9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75C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75C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8223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88085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31EC" w:rsidRPr="00E675C6" w14:paraId="77C53CE6" w14:textId="77777777" w:rsidTr="006827B6">
        <w:tc>
          <w:tcPr>
            <w:tcW w:w="4962" w:type="dxa"/>
          </w:tcPr>
          <w:p w14:paraId="27311F5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8C3475" w14:textId="77777777" w:rsidR="00A231EC" w:rsidRPr="00E675C6" w:rsidRDefault="00A231EC" w:rsidP="006827B6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231EC" w:rsidRPr="00E675C6" w14:paraId="46F4E1C5" w14:textId="77777777" w:rsidTr="006827B6">
        <w:tc>
          <w:tcPr>
            <w:tcW w:w="4962" w:type="dxa"/>
          </w:tcPr>
          <w:p w14:paraId="64BE3FEF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7A1B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B862433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2786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14:paraId="1B4CA729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31EC" w:rsidRPr="00E675C6" w14:paraId="159BCF8F" w14:textId="77777777" w:rsidTr="006827B6">
        <w:trPr>
          <w:trHeight w:val="397"/>
        </w:trPr>
        <w:tc>
          <w:tcPr>
            <w:tcW w:w="3544" w:type="dxa"/>
          </w:tcPr>
          <w:p w14:paraId="66B59EB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6D5FA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31EC" w:rsidRPr="00E675C6" w14:paraId="633FBCCE" w14:textId="77777777" w:rsidTr="006827B6">
        <w:trPr>
          <w:trHeight w:val="397"/>
        </w:trPr>
        <w:tc>
          <w:tcPr>
            <w:tcW w:w="3544" w:type="dxa"/>
          </w:tcPr>
          <w:p w14:paraId="15765E7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12D9F0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3B04F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AB2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14:paraId="04CB994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231EC" w:rsidRPr="00E675C6" w14:paraId="3FCDD0D2" w14:textId="77777777" w:rsidTr="006827B6">
        <w:trPr>
          <w:trHeight w:val="397"/>
        </w:trPr>
        <w:tc>
          <w:tcPr>
            <w:tcW w:w="7513" w:type="dxa"/>
          </w:tcPr>
          <w:p w14:paraId="11C3BBCB" w14:textId="77777777" w:rsidR="00A231EC" w:rsidRPr="008B1299" w:rsidRDefault="00A231EC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8B1299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  <w:r w:rsidRPr="008B129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 </w:t>
            </w:r>
          </w:p>
          <w:p w14:paraId="1D08186A" w14:textId="77777777" w:rsidR="00A231EC" w:rsidRDefault="00A231EC" w:rsidP="006827B6">
            <w:pPr>
              <w:spacing w:line="240" w:lineRule="auto"/>
              <w:rPr>
                <w:rStyle w:val="wrtext"/>
                <w:rFonts w:ascii="Corbel" w:eastAsia="Corbel" w:hAnsi="Corbel" w:cs="Corbel"/>
                <w:color w:val="000000" w:themeColor="text1"/>
              </w:rPr>
            </w:pPr>
          </w:p>
          <w:p w14:paraId="5A9D60C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Babiński A., </w:t>
            </w:r>
            <w:r w:rsidRPr="6BFAEB51">
              <w:rPr>
                <w:rStyle w:val="wrtext"/>
                <w:rFonts w:ascii="Corbel" w:eastAsia="Corbel" w:hAnsi="Corbel" w:cs="Corbel"/>
                <w:i/>
                <w:iCs/>
                <w:color w:val="000000" w:themeColor="text1"/>
              </w:rPr>
              <w:t>Wybór aktów normatywnych z zakresu prawa policyjnego</w:t>
            </w: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, Szczytno 2015;</w:t>
            </w:r>
          </w:p>
          <w:p w14:paraId="62970DC2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Mickiewicz P., Bezpieczeństwo społeczności lokalnych. Organizacja systemu i projektowanie działań, Poznań 2020</w:t>
            </w:r>
          </w:p>
          <w:p w14:paraId="57F7A64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Opaliński B., Rogalski M., Szustakiewicz P., </w:t>
            </w:r>
            <w:r w:rsidRPr="6BFAEB51">
              <w:rPr>
                <w:rFonts w:ascii="Corbel" w:eastAsia="Corbel" w:hAnsi="Corbel" w:cs="Corbel"/>
                <w:i/>
                <w:iCs/>
                <w:color w:val="000000" w:themeColor="text1"/>
              </w:rPr>
              <w:t>Ustawa o Policji. Komentarz</w:t>
            </w:r>
            <w:r w:rsidRPr="6BFAEB51">
              <w:rPr>
                <w:rFonts w:ascii="Corbel" w:eastAsia="Corbel" w:hAnsi="Corbel" w:cs="Corbel"/>
                <w:color w:val="000000" w:themeColor="text1"/>
              </w:rPr>
              <w:t>, Warszawa 2020;</w:t>
            </w:r>
          </w:p>
          <w:p w14:paraId="52B3446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Fonts w:ascii="Corbel" w:eastAsia="Corbel" w:hAnsi="Corbel" w:cs="Corbel"/>
                <w:color w:val="000000" w:themeColor="text1"/>
              </w:rPr>
              <w:t>Ustawa z 6 kwietnia 1990 r. o Policji, ustawy normujące działalność innych instytucji bezpieczeństwa i porządku.</w:t>
            </w:r>
          </w:p>
          <w:p w14:paraId="4254870D" w14:textId="77777777" w:rsidR="00A231EC" w:rsidRPr="00E675C6" w:rsidRDefault="00A231EC" w:rsidP="006827B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A231EC" w:rsidRPr="00E675C6" w14:paraId="1DE0DAF0" w14:textId="77777777" w:rsidTr="006827B6">
        <w:trPr>
          <w:trHeight w:val="397"/>
        </w:trPr>
        <w:tc>
          <w:tcPr>
            <w:tcW w:w="7513" w:type="dxa"/>
          </w:tcPr>
          <w:p w14:paraId="55D0CC9F" w14:textId="77777777" w:rsidR="00A231EC" w:rsidRPr="008B1299" w:rsidRDefault="00A231E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B129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646E2C7" w14:textId="77777777" w:rsidR="00A231EC" w:rsidRDefault="00A231EC" w:rsidP="006827B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876BF2A" w14:textId="77777777" w:rsidR="00A231EC" w:rsidRDefault="00A231EC" w:rsidP="006827B6">
            <w:pPr>
              <w:rPr>
                <w:rStyle w:val="wrtext"/>
              </w:rPr>
            </w:pPr>
            <w:r>
              <w:t xml:space="preserve">Czebotar Ł., </w:t>
            </w:r>
            <w:proofErr w:type="spellStart"/>
            <w:r>
              <w:t>Gądzik</w:t>
            </w:r>
            <w:proofErr w:type="spellEnd"/>
            <w:r>
              <w:t xml:space="preserve"> Z. i in., Ustawa o Policji. Komentarz,  Warszawa 2015</w:t>
            </w:r>
          </w:p>
          <w:p w14:paraId="6E90840C" w14:textId="77777777" w:rsidR="00A231EC" w:rsidRDefault="00A231EC" w:rsidP="006827B6">
            <w:pPr>
              <w:spacing w:after="0" w:line="240" w:lineRule="auto"/>
              <w:rPr>
                <w:rStyle w:val="wrtext"/>
                <w:rFonts w:ascii="Corbel" w:hAnsi="Corbel"/>
              </w:rPr>
            </w:pPr>
            <w:proofErr w:type="spellStart"/>
            <w:r w:rsidRPr="5B3DD8D3">
              <w:rPr>
                <w:rStyle w:val="wrtext"/>
                <w:rFonts w:ascii="Corbel" w:hAnsi="Corbel"/>
              </w:rPr>
              <w:t>Hołyst</w:t>
            </w:r>
            <w:proofErr w:type="spellEnd"/>
            <w:r w:rsidRPr="5B3DD8D3">
              <w:rPr>
                <w:rStyle w:val="wrtext"/>
                <w:rFonts w:ascii="Corbel" w:hAnsi="Corbel"/>
              </w:rPr>
              <w:t xml:space="preserve"> B.,, </w:t>
            </w:r>
            <w:r w:rsidRPr="5B3DD8D3">
              <w:rPr>
                <w:rStyle w:val="wrtext"/>
                <w:rFonts w:ascii="Corbel" w:hAnsi="Corbel"/>
                <w:i/>
                <w:iCs/>
              </w:rPr>
              <w:t>Policja na świecie</w:t>
            </w:r>
            <w:r w:rsidRPr="5B3DD8D3">
              <w:rPr>
                <w:rStyle w:val="wrtext"/>
                <w:rFonts w:ascii="Corbel" w:hAnsi="Corbel"/>
              </w:rPr>
              <w:t>, Warszawa 2013</w:t>
            </w:r>
          </w:p>
          <w:p w14:paraId="3926BFBD" w14:textId="77777777" w:rsidR="00A231EC" w:rsidRDefault="00A231EC" w:rsidP="006827B6">
            <w:pPr>
              <w:spacing w:after="0" w:line="240" w:lineRule="auto"/>
              <w:rPr>
                <w:rStyle w:val="wrtext"/>
              </w:rPr>
            </w:pPr>
          </w:p>
          <w:p w14:paraId="1E968769" w14:textId="77777777" w:rsidR="00A231EC" w:rsidRDefault="00A231EC" w:rsidP="006827B6">
            <w:pPr>
              <w:spacing w:after="0" w:line="240" w:lineRule="auto"/>
            </w:pPr>
            <w:r w:rsidRPr="5B3DD8D3">
              <w:rPr>
                <w:rFonts w:ascii="Corbel" w:hAnsi="Corbel"/>
                <w:i/>
                <w:iCs/>
              </w:rPr>
              <w:t>Koordynacja działań lokalnych na rzecz bezpieczeństwa</w:t>
            </w:r>
            <w:r w:rsidRPr="5B3DD8D3">
              <w:rPr>
                <w:rFonts w:ascii="Corbel" w:hAnsi="Corbel"/>
              </w:rPr>
              <w:t>, pod red. J. Czapskiej, Kraków 2014</w:t>
            </w:r>
          </w:p>
          <w:p w14:paraId="0FD58124" w14:textId="77777777" w:rsidR="00A231EC" w:rsidRDefault="00A231EC" w:rsidP="006827B6">
            <w:pPr>
              <w:spacing w:after="0" w:line="240" w:lineRule="auto"/>
            </w:pPr>
          </w:p>
          <w:p w14:paraId="0CC80C30" w14:textId="77777777" w:rsidR="00A231EC" w:rsidRDefault="00A231EC" w:rsidP="006827B6">
            <w:pPr>
              <w:rPr>
                <w:rStyle w:val="wrtext"/>
                <w:sz w:val="24"/>
                <w:szCs w:val="24"/>
              </w:rPr>
            </w:pPr>
            <w:r>
              <w:t>Lipowska-Teutsch A., Ryłko E., Przemoc motywowana uprzedzeniami. Przestępstwa z nienawiści, Kraków 2007</w:t>
            </w:r>
          </w:p>
          <w:p w14:paraId="71883333" w14:textId="77777777" w:rsidR="00A231EC" w:rsidRDefault="00A231EC" w:rsidP="006827B6">
            <w:pPr>
              <w:spacing w:after="0" w:line="240" w:lineRule="auto"/>
              <w:rPr>
                <w:rFonts w:ascii="Corbel" w:eastAsia="Times New Roman" w:hAnsi="Corbel"/>
              </w:rPr>
            </w:pPr>
            <w:r w:rsidRPr="5B3DD8D3">
              <w:rPr>
                <w:rFonts w:ascii="Corbel" w:hAnsi="Corbel"/>
                <w:i/>
                <w:iCs/>
              </w:rPr>
              <w:t>Modernizacja Policji</w:t>
            </w:r>
            <w:r w:rsidRPr="5B3DD8D3">
              <w:rPr>
                <w:rFonts w:ascii="Corbel" w:hAnsi="Corbel"/>
              </w:rPr>
              <w:t xml:space="preserve">, red. G. Rydlewski, Warszawa 2013, </w:t>
            </w:r>
          </w:p>
          <w:p w14:paraId="11211A59" w14:textId="77777777" w:rsidR="00A231EC" w:rsidRDefault="00A231EC" w:rsidP="006827B6">
            <w:r w:rsidRPr="5B3DD8D3">
              <w:rPr>
                <w:rFonts w:ascii="Corbel" w:hAnsi="Corbel"/>
                <w:i/>
                <w:iCs/>
              </w:rPr>
              <w:lastRenderedPageBreak/>
              <w:t>Modernizacja Policji. Aneks,</w:t>
            </w:r>
            <w:r w:rsidRPr="5B3DD8D3">
              <w:rPr>
                <w:rFonts w:ascii="Corbel" w:hAnsi="Corbel"/>
              </w:rPr>
              <w:t xml:space="preserve"> red. G. Rydlewski, Warszawa 2013</w:t>
            </w:r>
          </w:p>
          <w:p w14:paraId="3DFC94AF" w14:textId="77777777" w:rsidR="00A231EC" w:rsidRPr="00E675C6" w:rsidRDefault="00A231EC" w:rsidP="006827B6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>
              <w:rPr>
                <w:rFonts w:ascii="Corbel" w:hAnsi="Corbel"/>
              </w:rPr>
              <w:t xml:space="preserve">Osiatyński W., </w:t>
            </w:r>
            <w:r w:rsidRPr="5B3DD8D3">
              <w:rPr>
                <w:rFonts w:ascii="Corbel" w:hAnsi="Corbel"/>
                <w:i/>
                <w:iCs/>
              </w:rPr>
              <w:t>Prawa człowieka i ich granice</w:t>
            </w:r>
            <w:r w:rsidRPr="5B3DD8D3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14:paraId="563BE91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A61F6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3CFA34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575C94" w14:textId="77777777" w:rsidR="00A231EC" w:rsidRPr="00E675C6" w:rsidRDefault="00A231EC" w:rsidP="00A231EC">
      <w:pPr>
        <w:rPr>
          <w:rFonts w:ascii="Corbel" w:hAnsi="Corbel"/>
        </w:rPr>
      </w:pPr>
    </w:p>
    <w:p w14:paraId="438782BE" w14:textId="77777777" w:rsidR="00A231EC" w:rsidRPr="006316AB" w:rsidRDefault="00A231EC" w:rsidP="00A231EC"/>
    <w:p w14:paraId="50B2B52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4315B3"/>
    <w:multiLevelType w:val="hybridMultilevel"/>
    <w:tmpl w:val="5C3E34D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155004">
    <w:abstractNumId w:val="0"/>
  </w:num>
  <w:num w:numId="2" w16cid:durableId="55543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6"/>
    <w:rsid w:val="000D3153"/>
    <w:rsid w:val="004045E3"/>
    <w:rsid w:val="00415336"/>
    <w:rsid w:val="00551F67"/>
    <w:rsid w:val="00754BD6"/>
    <w:rsid w:val="00966E47"/>
    <w:rsid w:val="00A10F68"/>
    <w:rsid w:val="00A231EC"/>
    <w:rsid w:val="00DC2CB6"/>
    <w:rsid w:val="00E04071"/>
    <w:rsid w:val="00F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83B"/>
  <w15:chartTrackingRefBased/>
  <w15:docId w15:val="{816FA176-DFDD-4F8E-A2A5-B687086D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1EC"/>
    <w:pPr>
      <w:ind w:left="720"/>
      <w:contextualSpacing/>
    </w:pPr>
  </w:style>
  <w:style w:type="paragraph" w:customStyle="1" w:styleId="Punktygwne">
    <w:name w:val="Punkty główne"/>
    <w:basedOn w:val="Normalny"/>
    <w:rsid w:val="00A231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31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31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31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231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31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31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31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A231E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3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2022-11-01T00:12:00Z</dcterms:created>
  <dcterms:modified xsi:type="dcterms:W3CDTF">2022-11-01T00:12:00Z</dcterms:modified>
</cp:coreProperties>
</file>